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079" w:rsidRPr="00877079" w:rsidRDefault="00877079" w:rsidP="00877079">
      <w:pPr>
        <w:spacing w:after="0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877079">
        <w:rPr>
          <w:rFonts w:ascii="Times New Roman" w:hAnsi="Times New Roman" w:cs="Times New Roman"/>
          <w:sz w:val="28"/>
          <w:szCs w:val="28"/>
        </w:rPr>
        <w:t>Приложение 8</w:t>
      </w:r>
    </w:p>
    <w:p w:rsidR="00877079" w:rsidRPr="00877079" w:rsidRDefault="00877079" w:rsidP="00877079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877079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877079" w:rsidRPr="00877079" w:rsidRDefault="00877079" w:rsidP="00877079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877079">
        <w:rPr>
          <w:rFonts w:ascii="Times New Roman" w:hAnsi="Times New Roman" w:cs="Times New Roman"/>
          <w:sz w:val="28"/>
          <w:szCs w:val="28"/>
        </w:rPr>
        <w:t>«Формирование современной городской среды муниципального образования Красногвардейское сельское поселение Советского района Республики Крым на 2018-2022 годы »</w:t>
      </w:r>
    </w:p>
    <w:p w:rsidR="00877079" w:rsidRDefault="00877079" w:rsidP="008770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001" w:rsidRPr="00877079" w:rsidRDefault="00877079" w:rsidP="008770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079">
        <w:rPr>
          <w:rFonts w:ascii="Times New Roman" w:hAnsi="Times New Roman" w:cs="Times New Roman"/>
          <w:b/>
          <w:sz w:val="28"/>
          <w:szCs w:val="28"/>
        </w:rPr>
        <w:t>АДРЕСНЫЙ ПЕРЕЧЕНЬ</w:t>
      </w:r>
    </w:p>
    <w:p w:rsidR="00877079" w:rsidRDefault="00877079" w:rsidP="008770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079">
        <w:rPr>
          <w:rFonts w:ascii="Times New Roman" w:hAnsi="Times New Roman" w:cs="Times New Roman"/>
          <w:b/>
          <w:sz w:val="28"/>
          <w:szCs w:val="28"/>
        </w:rPr>
        <w:t>Дворовых территорий многоквартирных домов</w:t>
      </w:r>
      <w:r w:rsidR="00AE0A05">
        <w:rPr>
          <w:rFonts w:ascii="Times New Roman" w:hAnsi="Times New Roman" w:cs="Times New Roman"/>
          <w:b/>
          <w:sz w:val="28"/>
          <w:szCs w:val="28"/>
        </w:rPr>
        <w:t xml:space="preserve"> и территорий общего пользования</w:t>
      </w:r>
      <w:proofErr w:type="gramStart"/>
      <w:r w:rsidRPr="00877079">
        <w:rPr>
          <w:rFonts w:ascii="Times New Roman" w:hAnsi="Times New Roman" w:cs="Times New Roman"/>
          <w:b/>
          <w:sz w:val="28"/>
          <w:szCs w:val="28"/>
        </w:rPr>
        <w:t>,р</w:t>
      </w:r>
      <w:proofErr w:type="gramEnd"/>
      <w:r w:rsidRPr="00877079">
        <w:rPr>
          <w:rFonts w:ascii="Times New Roman" w:hAnsi="Times New Roman" w:cs="Times New Roman"/>
          <w:b/>
          <w:sz w:val="28"/>
          <w:szCs w:val="28"/>
        </w:rPr>
        <w:t>асположенных на территоиии муниципального образования Красногвардейского сельского поселения требующих благоустройства</w:t>
      </w:r>
    </w:p>
    <w:tbl>
      <w:tblPr>
        <w:tblStyle w:val="a3"/>
        <w:tblW w:w="0" w:type="auto"/>
        <w:tblLook w:val="04A0"/>
      </w:tblPr>
      <w:tblGrid>
        <w:gridCol w:w="959"/>
        <w:gridCol w:w="8612"/>
      </w:tblGrid>
      <w:tr w:rsidR="00877079" w:rsidTr="00877079">
        <w:tc>
          <w:tcPr>
            <w:tcW w:w="959" w:type="dxa"/>
          </w:tcPr>
          <w:p w:rsidR="00877079" w:rsidRDefault="00877079" w:rsidP="008770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п.п.</w:t>
            </w:r>
          </w:p>
        </w:tc>
        <w:tc>
          <w:tcPr>
            <w:tcW w:w="8612" w:type="dxa"/>
          </w:tcPr>
          <w:p w:rsidR="00877079" w:rsidRDefault="00877079" w:rsidP="008770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Адрес</w:t>
            </w:r>
          </w:p>
        </w:tc>
      </w:tr>
      <w:tr w:rsidR="00877079" w:rsidTr="00510E66">
        <w:tc>
          <w:tcPr>
            <w:tcW w:w="9571" w:type="dxa"/>
            <w:gridSpan w:val="2"/>
          </w:tcPr>
          <w:p w:rsidR="00877079" w:rsidRDefault="00877079" w:rsidP="008770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Дворовые территории многоквартирных домов</w:t>
            </w:r>
          </w:p>
        </w:tc>
      </w:tr>
      <w:tr w:rsidR="00877079" w:rsidTr="00877079">
        <w:tc>
          <w:tcPr>
            <w:tcW w:w="959" w:type="dxa"/>
          </w:tcPr>
          <w:p w:rsidR="00877079" w:rsidRDefault="00877079" w:rsidP="008770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612" w:type="dxa"/>
          </w:tcPr>
          <w:p w:rsidR="00877079" w:rsidRDefault="00AE0A05" w:rsidP="00877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расногвардейское, </w:t>
            </w:r>
            <w:r w:rsidR="00877079">
              <w:rPr>
                <w:rFonts w:ascii="Times New Roman" w:hAnsi="Times New Roman" w:cs="Times New Roman"/>
                <w:b/>
                <w:sz w:val="28"/>
                <w:szCs w:val="28"/>
              </w:rPr>
              <w:t>ул.60 лет Советской Армии,д.9</w:t>
            </w:r>
          </w:p>
        </w:tc>
      </w:tr>
      <w:tr w:rsidR="00877079" w:rsidTr="00877079">
        <w:tc>
          <w:tcPr>
            <w:tcW w:w="959" w:type="dxa"/>
          </w:tcPr>
          <w:p w:rsidR="00877079" w:rsidRDefault="00877079" w:rsidP="008770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612" w:type="dxa"/>
          </w:tcPr>
          <w:p w:rsidR="00877079" w:rsidRDefault="00AE0A05" w:rsidP="00330D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расногвардейское, </w:t>
            </w:r>
            <w:r w:rsidR="00877079">
              <w:rPr>
                <w:rFonts w:ascii="Times New Roman" w:hAnsi="Times New Roman" w:cs="Times New Roman"/>
                <w:b/>
                <w:sz w:val="28"/>
                <w:szCs w:val="28"/>
              </w:rPr>
              <w:t>ул.60 лет Советской Армии,д.1</w:t>
            </w:r>
          </w:p>
        </w:tc>
      </w:tr>
      <w:tr w:rsidR="00877079" w:rsidTr="00877079">
        <w:tc>
          <w:tcPr>
            <w:tcW w:w="959" w:type="dxa"/>
          </w:tcPr>
          <w:p w:rsidR="00877079" w:rsidRDefault="00877079" w:rsidP="008770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612" w:type="dxa"/>
          </w:tcPr>
          <w:p w:rsidR="00877079" w:rsidRDefault="00AE0A05" w:rsidP="00330D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расногвардейское, </w:t>
            </w:r>
            <w:r w:rsidR="00877079">
              <w:rPr>
                <w:rFonts w:ascii="Times New Roman" w:hAnsi="Times New Roman" w:cs="Times New Roman"/>
                <w:b/>
                <w:sz w:val="28"/>
                <w:szCs w:val="28"/>
              </w:rPr>
              <w:t>ул.60 лет Советской Армии,д.2</w:t>
            </w:r>
          </w:p>
        </w:tc>
      </w:tr>
      <w:tr w:rsidR="00877079" w:rsidTr="00877079">
        <w:tc>
          <w:tcPr>
            <w:tcW w:w="959" w:type="dxa"/>
          </w:tcPr>
          <w:p w:rsidR="00877079" w:rsidRDefault="00877079" w:rsidP="008770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612" w:type="dxa"/>
          </w:tcPr>
          <w:p w:rsidR="00877079" w:rsidRDefault="00AE0A05" w:rsidP="00330D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расногвардейское, </w:t>
            </w:r>
            <w:r w:rsidR="00877079">
              <w:rPr>
                <w:rFonts w:ascii="Times New Roman" w:hAnsi="Times New Roman" w:cs="Times New Roman"/>
                <w:b/>
                <w:sz w:val="28"/>
                <w:szCs w:val="28"/>
              </w:rPr>
              <w:t>ул.60 лет Советской Армии,д.4</w:t>
            </w:r>
          </w:p>
        </w:tc>
      </w:tr>
      <w:tr w:rsidR="00877079" w:rsidTr="00877079">
        <w:tc>
          <w:tcPr>
            <w:tcW w:w="959" w:type="dxa"/>
          </w:tcPr>
          <w:p w:rsidR="00877079" w:rsidRDefault="00877079" w:rsidP="008770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612" w:type="dxa"/>
          </w:tcPr>
          <w:p w:rsidR="00877079" w:rsidRDefault="00AE0A05" w:rsidP="00877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расногвардейское, </w:t>
            </w:r>
            <w:r w:rsidR="00877079">
              <w:rPr>
                <w:rFonts w:ascii="Times New Roman" w:hAnsi="Times New Roman" w:cs="Times New Roman"/>
                <w:b/>
                <w:sz w:val="28"/>
                <w:szCs w:val="28"/>
              </w:rPr>
              <w:t>ул.60 лет Советской Армии,д.6</w:t>
            </w:r>
          </w:p>
        </w:tc>
      </w:tr>
      <w:tr w:rsidR="00877079" w:rsidTr="00877079">
        <w:tc>
          <w:tcPr>
            <w:tcW w:w="959" w:type="dxa"/>
          </w:tcPr>
          <w:p w:rsidR="00877079" w:rsidRDefault="00877079" w:rsidP="008770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612" w:type="dxa"/>
          </w:tcPr>
          <w:p w:rsidR="00877079" w:rsidRDefault="00AE0A05" w:rsidP="00330D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расногвардейское, </w:t>
            </w:r>
            <w:r w:rsidR="00877079">
              <w:rPr>
                <w:rFonts w:ascii="Times New Roman" w:hAnsi="Times New Roman" w:cs="Times New Roman"/>
                <w:b/>
                <w:sz w:val="28"/>
                <w:szCs w:val="28"/>
              </w:rPr>
              <w:t>ул.60 лет Советской Армии,д.7</w:t>
            </w:r>
          </w:p>
        </w:tc>
      </w:tr>
      <w:tr w:rsidR="00AE0A05" w:rsidTr="00877079">
        <w:tc>
          <w:tcPr>
            <w:tcW w:w="959" w:type="dxa"/>
          </w:tcPr>
          <w:p w:rsidR="00AE0A05" w:rsidRDefault="00AE0A05" w:rsidP="008770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612" w:type="dxa"/>
          </w:tcPr>
          <w:p w:rsidR="00AE0A05" w:rsidRDefault="00AE0A05" w:rsidP="00330D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расногвардейское, ул.60 лет Советской Армии,д.3</w:t>
            </w:r>
          </w:p>
        </w:tc>
      </w:tr>
      <w:tr w:rsidR="00AE0A05" w:rsidTr="00877079">
        <w:tc>
          <w:tcPr>
            <w:tcW w:w="959" w:type="dxa"/>
          </w:tcPr>
          <w:p w:rsidR="00AE0A05" w:rsidRDefault="00AE0A05" w:rsidP="008770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612" w:type="dxa"/>
          </w:tcPr>
          <w:p w:rsidR="00AE0A05" w:rsidRDefault="00AE0A05" w:rsidP="00330D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расногвардейское, ул.60 лет Советской Армии,д.5</w:t>
            </w:r>
          </w:p>
        </w:tc>
      </w:tr>
      <w:tr w:rsidR="00AE0A05" w:rsidTr="00877079">
        <w:tc>
          <w:tcPr>
            <w:tcW w:w="959" w:type="dxa"/>
          </w:tcPr>
          <w:p w:rsidR="00AE0A05" w:rsidRDefault="00AE0A05" w:rsidP="008770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612" w:type="dxa"/>
          </w:tcPr>
          <w:p w:rsidR="00AE0A05" w:rsidRDefault="00AE0A05" w:rsidP="00330D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расногвардейское, ул.Парковая,д.20</w:t>
            </w:r>
          </w:p>
        </w:tc>
      </w:tr>
      <w:tr w:rsidR="00AE0A05" w:rsidTr="005A0839">
        <w:tc>
          <w:tcPr>
            <w:tcW w:w="9571" w:type="dxa"/>
            <w:gridSpan w:val="2"/>
          </w:tcPr>
          <w:p w:rsidR="00AE0A05" w:rsidRDefault="00AE0A05" w:rsidP="00AE0A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Территории общего пользования</w:t>
            </w:r>
          </w:p>
        </w:tc>
      </w:tr>
      <w:tr w:rsidR="00AE0A05" w:rsidTr="00877079">
        <w:tc>
          <w:tcPr>
            <w:tcW w:w="959" w:type="dxa"/>
          </w:tcPr>
          <w:p w:rsidR="00AE0A05" w:rsidRDefault="00F22E81" w:rsidP="008770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612" w:type="dxa"/>
          </w:tcPr>
          <w:p w:rsidR="00AE0A05" w:rsidRDefault="00AE0A05" w:rsidP="00330D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Парковая зона на ул.60 лет Советской Армии</w:t>
            </w:r>
            <w:r w:rsidR="00F22E81">
              <w:rPr>
                <w:rFonts w:ascii="Times New Roman" w:hAnsi="Times New Roman" w:cs="Times New Roman"/>
                <w:b/>
                <w:sz w:val="28"/>
                <w:szCs w:val="28"/>
              </w:rPr>
              <w:t>,с</w:t>
            </w:r>
            <w:proofErr w:type="gramStart"/>
            <w:r w:rsidR="00F22E81">
              <w:rPr>
                <w:rFonts w:ascii="Times New Roman" w:hAnsi="Times New Roman" w:cs="Times New Roman"/>
                <w:b/>
                <w:sz w:val="28"/>
                <w:szCs w:val="28"/>
              </w:rPr>
              <w:t>.К</w:t>
            </w:r>
            <w:proofErr w:type="gramEnd"/>
            <w:r w:rsidR="00F22E81">
              <w:rPr>
                <w:rFonts w:ascii="Times New Roman" w:hAnsi="Times New Roman" w:cs="Times New Roman"/>
                <w:b/>
                <w:sz w:val="28"/>
                <w:szCs w:val="28"/>
              </w:rPr>
              <w:t>расногвардейское</w:t>
            </w:r>
          </w:p>
        </w:tc>
      </w:tr>
      <w:tr w:rsidR="00AE0A05" w:rsidTr="00877079">
        <w:tc>
          <w:tcPr>
            <w:tcW w:w="959" w:type="dxa"/>
          </w:tcPr>
          <w:p w:rsidR="00AE0A05" w:rsidRDefault="00F22E81" w:rsidP="008770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612" w:type="dxa"/>
          </w:tcPr>
          <w:p w:rsidR="00AE0A05" w:rsidRDefault="00AE0A05" w:rsidP="00330D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Центральная улица,ул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зержинского</w:t>
            </w:r>
            <w:r w:rsidR="00F22E81">
              <w:rPr>
                <w:rFonts w:ascii="Times New Roman" w:hAnsi="Times New Roman" w:cs="Times New Roman"/>
                <w:b/>
                <w:sz w:val="28"/>
                <w:szCs w:val="28"/>
              </w:rPr>
              <w:t>, с.Красногвардейское</w:t>
            </w:r>
          </w:p>
        </w:tc>
      </w:tr>
      <w:tr w:rsidR="00AE0A05" w:rsidTr="00877079">
        <w:tc>
          <w:tcPr>
            <w:tcW w:w="959" w:type="dxa"/>
          </w:tcPr>
          <w:p w:rsidR="00AE0A05" w:rsidRDefault="00F22E81" w:rsidP="008770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612" w:type="dxa"/>
          </w:tcPr>
          <w:p w:rsidR="00AE0A05" w:rsidRDefault="00AE0A05" w:rsidP="00F22E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площадка,ул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ентральная</w:t>
            </w:r>
            <w:r w:rsidR="00F22E81">
              <w:rPr>
                <w:rFonts w:ascii="Times New Roman" w:hAnsi="Times New Roman" w:cs="Times New Roman"/>
                <w:b/>
                <w:sz w:val="28"/>
                <w:szCs w:val="28"/>
              </w:rPr>
              <w:t>, с.Лоховка,</w:t>
            </w:r>
          </w:p>
        </w:tc>
      </w:tr>
      <w:tr w:rsidR="00AE0A05" w:rsidTr="00877079">
        <w:tc>
          <w:tcPr>
            <w:tcW w:w="959" w:type="dxa"/>
          </w:tcPr>
          <w:p w:rsidR="00AE0A05" w:rsidRDefault="00F22E81" w:rsidP="008770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612" w:type="dxa"/>
          </w:tcPr>
          <w:p w:rsidR="00AE0A05" w:rsidRDefault="00F22E81" w:rsidP="00330D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AE0A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етская игровая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AE0A05">
              <w:rPr>
                <w:rFonts w:ascii="Times New Roman" w:hAnsi="Times New Roman" w:cs="Times New Roman"/>
                <w:b/>
                <w:sz w:val="28"/>
                <w:szCs w:val="28"/>
              </w:rPr>
              <w:t>лощадка,ул</w:t>
            </w:r>
            <w:proofErr w:type="gramStart"/>
            <w:r w:rsidR="00AE0A05">
              <w:rPr>
                <w:rFonts w:ascii="Times New Roman" w:hAnsi="Times New Roman" w:cs="Times New Roman"/>
                <w:b/>
                <w:sz w:val="28"/>
                <w:szCs w:val="28"/>
              </w:rPr>
              <w:t>.Д</w:t>
            </w:r>
            <w:proofErr w:type="gramEnd"/>
            <w:r w:rsidR="00AE0A05">
              <w:rPr>
                <w:rFonts w:ascii="Times New Roman" w:hAnsi="Times New Roman" w:cs="Times New Roman"/>
                <w:b/>
                <w:sz w:val="28"/>
                <w:szCs w:val="28"/>
              </w:rPr>
              <w:t>зержинского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,4 с.Красногвардейское</w:t>
            </w:r>
          </w:p>
        </w:tc>
      </w:tr>
      <w:tr w:rsidR="00F22E81" w:rsidTr="00877079">
        <w:tc>
          <w:tcPr>
            <w:tcW w:w="959" w:type="dxa"/>
          </w:tcPr>
          <w:p w:rsidR="00F22E81" w:rsidRDefault="00F22E81" w:rsidP="008770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612" w:type="dxa"/>
          </w:tcPr>
          <w:p w:rsidR="00F22E81" w:rsidRDefault="00F22E81" w:rsidP="00F22E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Детская игровая площадка,ул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ентральная,с.Лоховка</w:t>
            </w:r>
          </w:p>
        </w:tc>
      </w:tr>
    </w:tbl>
    <w:p w:rsidR="00877079" w:rsidRPr="00877079" w:rsidRDefault="00877079" w:rsidP="008770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77079" w:rsidRPr="00877079" w:rsidSect="00363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877079"/>
    <w:rsid w:val="00363001"/>
    <w:rsid w:val="00877079"/>
    <w:rsid w:val="00AE0A05"/>
    <w:rsid w:val="00F2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70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styleId="a3">
    <w:name w:val="Table Grid"/>
    <w:basedOn w:val="a1"/>
    <w:uiPriority w:val="59"/>
    <w:rsid w:val="008770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3</cp:revision>
  <dcterms:created xsi:type="dcterms:W3CDTF">2018-02-19T07:07:00Z</dcterms:created>
  <dcterms:modified xsi:type="dcterms:W3CDTF">2018-02-19T10:58:00Z</dcterms:modified>
</cp:coreProperties>
</file>